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D0" w:rsidRDefault="008235F9" w:rsidP="004478D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6B764" wp14:editId="32D657B0">
                <wp:simplePos x="0" y="0"/>
                <wp:positionH relativeFrom="column">
                  <wp:posOffset>-42545</wp:posOffset>
                </wp:positionH>
                <wp:positionV relativeFrom="paragraph">
                  <wp:posOffset>-42545</wp:posOffset>
                </wp:positionV>
                <wp:extent cx="3867150" cy="1403985"/>
                <wp:effectExtent l="0" t="0" r="19050" b="2794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8D0" w:rsidRPr="004478D0" w:rsidRDefault="004478D0" w:rsidP="004478D0">
                            <w:pPr>
                              <w:rPr>
                                <w:b/>
                              </w:rPr>
                            </w:pPr>
                            <w:r w:rsidRPr="004478D0">
                              <w:rPr>
                                <w:b/>
                              </w:rPr>
                              <w:t>Wat vul je in op de gebitskaart:</w:t>
                            </w:r>
                          </w:p>
                          <w:p w:rsidR="004478D0" w:rsidRDefault="004478D0" w:rsidP="004478D0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tab/>
                              <w:t>Naam, adres, woonplaats eigenaren</w:t>
                            </w:r>
                          </w:p>
                          <w:p w:rsidR="004478D0" w:rsidRDefault="004478D0" w:rsidP="004478D0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tab/>
                              <w:t>Naam hond, geboortedatum, ras</w:t>
                            </w:r>
                          </w:p>
                          <w:p w:rsidR="004478D0" w:rsidRDefault="004478D0" w:rsidP="004478D0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tab/>
                              <w:t>Verder wat je ziet, o.a.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Persisterende tanden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Tandsteen/tandplaque (intekenen)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Afgebroken delen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Missende elementen?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Losse Elementen?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.35pt;margin-top:-3.35pt;width:30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">
                <v:textbox style="mso-fit-shape-to-text:t">
                  <w:txbxContent>
                    <w:p w:rsidR="004478D0" w:rsidRPr="004478D0" w:rsidRDefault="004478D0" w:rsidP="004478D0">
                      <w:pPr>
                        <w:rPr>
                          <w:b/>
                        </w:rPr>
                      </w:pPr>
                      <w:r w:rsidRPr="004478D0">
                        <w:rPr>
                          <w:b/>
                        </w:rPr>
                        <w:t>W</w:t>
                      </w:r>
                      <w:r w:rsidRPr="004478D0">
                        <w:rPr>
                          <w:b/>
                        </w:rPr>
                        <w:t>at vul je in op de gebitskaart:</w:t>
                      </w:r>
                    </w:p>
                    <w:p w:rsidR="004478D0" w:rsidRDefault="004478D0" w:rsidP="004478D0">
                      <w:pPr>
                        <w:spacing w:after="0"/>
                      </w:pPr>
                      <w:r>
                        <w:t>-</w:t>
                      </w:r>
                      <w:r>
                        <w:tab/>
                        <w:t>Naam, adres, woonplaats eigenaren</w:t>
                      </w:r>
                    </w:p>
                    <w:p w:rsidR="004478D0" w:rsidRDefault="004478D0" w:rsidP="004478D0">
                      <w:pPr>
                        <w:spacing w:after="0"/>
                      </w:pPr>
                      <w:r>
                        <w:t>-</w:t>
                      </w:r>
                      <w:r>
                        <w:tab/>
                        <w:t>Naam hond, geboortedatum, ras</w:t>
                      </w:r>
                    </w:p>
                    <w:p w:rsidR="004478D0" w:rsidRDefault="004478D0" w:rsidP="004478D0">
                      <w:pPr>
                        <w:spacing w:after="0"/>
                      </w:pPr>
                      <w:r>
                        <w:t>-</w:t>
                      </w:r>
                      <w:r>
                        <w:tab/>
                        <w:t>Verder wat je ziet, o.a.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Persisterende tanden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Tandsteen/tandplaque (intekenen)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Afgebroken delen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Missende elementen?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Losse Elementen?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B8229" wp14:editId="288D37E9">
                <wp:simplePos x="0" y="0"/>
                <wp:positionH relativeFrom="column">
                  <wp:posOffset>-33020</wp:posOffset>
                </wp:positionH>
                <wp:positionV relativeFrom="paragraph">
                  <wp:posOffset>-718820</wp:posOffset>
                </wp:positionV>
                <wp:extent cx="3857625" cy="56197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8D0" w:rsidRPr="004478D0" w:rsidRDefault="004478D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De gebitskaart</w:t>
                            </w:r>
                            <w:r w:rsidR="00AC403C">
                              <w:rPr>
                                <w:sz w:val="36"/>
                              </w:rPr>
                              <w:t xml:space="preserve"> invullen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5" o:spid="_x0000_s1027" type="#_x0000_t202" style="position:absolute;margin-left:-2.6pt;margin-top:-56.6pt;width:303.75pt;height:4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" fillcolor="white [3201]" strokeweight=".5pt">
                <v:textbox>
                  <w:txbxContent>
                    <w:p w:rsidR="004478D0" w:rsidRPr="004478D0" w:rsidRDefault="004478D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De gebitskaart</w:t>
                      </w:r>
                      <w:r w:rsidR="00AC403C">
                        <w:rPr>
                          <w:sz w:val="36"/>
                        </w:rPr>
                        <w:t xml:space="preserve"> </w:t>
                      </w:r>
                      <w:r w:rsidR="00AC403C">
                        <w:rPr>
                          <w:sz w:val="36"/>
                        </w:rPr>
                        <w:t>invullen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78D0"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 wp14:anchorId="6EA382E3" wp14:editId="11E12771">
            <wp:simplePos x="0" y="0"/>
            <wp:positionH relativeFrom="column">
              <wp:posOffset>5024755</wp:posOffset>
            </wp:positionH>
            <wp:positionV relativeFrom="paragraph">
              <wp:posOffset>-452120</wp:posOffset>
            </wp:positionV>
            <wp:extent cx="3743325" cy="3743325"/>
            <wp:effectExtent l="0" t="0" r="9525" b="9525"/>
            <wp:wrapNone/>
            <wp:docPr id="1" name="Afbeelding 1" descr="Afbeeldingsresultaat voor dental teeth chart do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dental teeth chart do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8D0" w:rsidRDefault="004478D0" w:rsidP="00A25BBD">
      <w:pPr>
        <w:rPr>
          <w:b/>
          <w:sz w:val="28"/>
          <w:u w:val="single"/>
        </w:rPr>
      </w:pPr>
    </w:p>
    <w:p w:rsidR="004478D0" w:rsidRDefault="004478D0" w:rsidP="00A25BBD">
      <w:pPr>
        <w:rPr>
          <w:b/>
          <w:sz w:val="28"/>
          <w:u w:val="single"/>
        </w:rPr>
      </w:pPr>
    </w:p>
    <w:p w:rsidR="004478D0" w:rsidRDefault="004478D0" w:rsidP="00A25BBD">
      <w:pPr>
        <w:rPr>
          <w:b/>
          <w:sz w:val="28"/>
          <w:u w:val="single"/>
        </w:rPr>
      </w:pPr>
    </w:p>
    <w:p w:rsidR="004478D0" w:rsidRDefault="004478D0" w:rsidP="00A25BBD">
      <w:pPr>
        <w:rPr>
          <w:b/>
          <w:sz w:val="28"/>
          <w:u w:val="single"/>
        </w:rPr>
      </w:pPr>
    </w:p>
    <w:p w:rsidR="002A16E9" w:rsidRPr="00A25BBD" w:rsidRDefault="008235F9" w:rsidP="00A25BBD">
      <w:pPr>
        <w:rPr>
          <w:b/>
          <w:u w:val="single"/>
        </w:rPr>
      </w:pPr>
      <w:r>
        <w:rPr>
          <w:b/>
          <w:sz w:val="28"/>
          <w:u w:val="single"/>
        </w:rPr>
        <w:br/>
      </w:r>
      <w:r w:rsidR="004478D0" w:rsidRPr="004478D0">
        <w:rPr>
          <w:b/>
          <w:sz w:val="28"/>
          <w:u w:val="single"/>
        </w:rPr>
        <w:t>HOND</w:t>
      </w:r>
      <w:r w:rsidR="004478D0">
        <w:rPr>
          <w:b/>
          <w:sz w:val="28"/>
          <w:u w:val="single"/>
        </w:rPr>
        <w:br/>
      </w:r>
      <w:r w:rsidR="00A25BBD">
        <w:rPr>
          <w:b/>
          <w:u w:val="single"/>
        </w:rPr>
        <w:t xml:space="preserve">Nummering (let op, je bekijkt het gebit van voren!!)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2977"/>
      </w:tblGrid>
      <w:tr w:rsidR="00A25BBD" w:rsidTr="004478D0">
        <w:tc>
          <w:tcPr>
            <w:tcW w:w="3227" w:type="dxa"/>
          </w:tcPr>
          <w:p w:rsidR="00A25BBD" w:rsidRPr="00A25BBD" w:rsidRDefault="00442385" w:rsidP="0029750C">
            <w:pPr>
              <w:rPr>
                <w:b/>
              </w:rPr>
            </w:pPr>
            <w:r>
              <w:rPr>
                <w:b/>
              </w:rPr>
              <w:t>Rechts</w:t>
            </w:r>
            <w:r w:rsidR="00A25BBD" w:rsidRPr="00A25BBD">
              <w:rPr>
                <w:b/>
              </w:rPr>
              <w:t>boven</w:t>
            </w:r>
          </w:p>
        </w:tc>
        <w:tc>
          <w:tcPr>
            <w:tcW w:w="2977" w:type="dxa"/>
          </w:tcPr>
          <w:p w:rsidR="00A25BBD" w:rsidRPr="00A25BBD" w:rsidRDefault="00442385">
            <w:pPr>
              <w:rPr>
                <w:b/>
              </w:rPr>
            </w:pPr>
            <w:r>
              <w:rPr>
                <w:b/>
              </w:rPr>
              <w:t>Links</w:t>
            </w:r>
            <w:r w:rsidR="00A25BBD" w:rsidRPr="00A25BBD">
              <w:rPr>
                <w:b/>
              </w:rPr>
              <w:t>boven</w:t>
            </w:r>
          </w:p>
        </w:tc>
      </w:tr>
      <w:tr w:rsidR="00B83C69" w:rsidTr="004478D0">
        <w:tc>
          <w:tcPr>
            <w:tcW w:w="3227" w:type="dxa"/>
          </w:tcPr>
          <w:p w:rsidR="00B83C69" w:rsidRDefault="00442385">
            <w:r>
              <w:t>1</w:t>
            </w:r>
            <w:r w:rsidR="00B83C69">
              <w:t xml:space="preserve"> volw</w:t>
            </w:r>
            <w:r>
              <w:t>assen</w:t>
            </w:r>
            <w:r w:rsidR="00B83C69">
              <w:t xml:space="preserve"> gebit</w:t>
            </w:r>
          </w:p>
          <w:p w:rsidR="00B83C69" w:rsidRDefault="00442385">
            <w:r>
              <w:t>5</w:t>
            </w:r>
            <w:r w:rsidR="00B83C69">
              <w:t xml:space="preserve"> melkgeb</w:t>
            </w:r>
            <w:r>
              <w:t>it</w:t>
            </w:r>
          </w:p>
        </w:tc>
        <w:tc>
          <w:tcPr>
            <w:tcW w:w="2977" w:type="dxa"/>
          </w:tcPr>
          <w:p w:rsidR="00B83C69" w:rsidRDefault="00442385">
            <w:r>
              <w:t>2</w:t>
            </w:r>
            <w:r w:rsidR="00B83C69">
              <w:t xml:space="preserve"> volw</w:t>
            </w:r>
            <w:r>
              <w:t>assen</w:t>
            </w:r>
            <w:r w:rsidR="00B83C69">
              <w:t xml:space="preserve"> gebit</w:t>
            </w:r>
          </w:p>
          <w:p w:rsidR="00B83C69" w:rsidRDefault="00442385">
            <w:r>
              <w:t>6</w:t>
            </w:r>
            <w:r w:rsidR="00B83C69">
              <w:t xml:space="preserve"> melkgeb</w:t>
            </w:r>
            <w:r>
              <w:t>it</w:t>
            </w:r>
          </w:p>
        </w:tc>
      </w:tr>
      <w:tr w:rsidR="00B83C69" w:rsidTr="004478D0">
        <w:tc>
          <w:tcPr>
            <w:tcW w:w="3227" w:type="dxa"/>
          </w:tcPr>
          <w:p w:rsidR="00B83C69" w:rsidRDefault="00442385">
            <w:r>
              <w:t>4</w:t>
            </w:r>
            <w:r w:rsidR="00B83C69">
              <w:t xml:space="preserve"> volw</w:t>
            </w:r>
            <w:r>
              <w:t>assen gebit</w:t>
            </w:r>
          </w:p>
          <w:p w:rsidR="00B83C69" w:rsidRDefault="00442385">
            <w:r>
              <w:t>8</w:t>
            </w:r>
            <w:r w:rsidR="00B83C69">
              <w:t xml:space="preserve"> melkg</w:t>
            </w:r>
            <w:r>
              <w:t>ebit</w:t>
            </w:r>
          </w:p>
        </w:tc>
        <w:tc>
          <w:tcPr>
            <w:tcW w:w="2977" w:type="dxa"/>
          </w:tcPr>
          <w:p w:rsidR="00B83C69" w:rsidRDefault="00442385">
            <w:r>
              <w:t>3</w:t>
            </w:r>
            <w:r w:rsidR="00B83C69">
              <w:t xml:space="preserve"> volw</w:t>
            </w:r>
            <w:r>
              <w:t>assen</w:t>
            </w:r>
          </w:p>
          <w:p w:rsidR="00B83C69" w:rsidRDefault="00442385">
            <w:r>
              <w:t>7</w:t>
            </w:r>
            <w:r w:rsidR="00B83C69">
              <w:t xml:space="preserve"> melkg</w:t>
            </w:r>
            <w:r>
              <w:t>ebit</w:t>
            </w:r>
          </w:p>
        </w:tc>
      </w:tr>
      <w:tr w:rsidR="00A25BBD" w:rsidTr="004478D0">
        <w:tc>
          <w:tcPr>
            <w:tcW w:w="3227" w:type="dxa"/>
          </w:tcPr>
          <w:p w:rsidR="00A25BBD" w:rsidRPr="00A25BBD" w:rsidRDefault="00FE18C6">
            <w:pPr>
              <w:rPr>
                <w:b/>
              </w:rPr>
            </w:pPr>
            <w:r>
              <w:rPr>
                <w:b/>
              </w:rPr>
              <w:t>Rechts</w:t>
            </w:r>
            <w:r w:rsidR="00A25BBD" w:rsidRPr="00A25BBD">
              <w:rPr>
                <w:b/>
              </w:rPr>
              <w:t xml:space="preserve"> ben</w:t>
            </w:r>
            <w:r w:rsidR="00442385">
              <w:rPr>
                <w:b/>
              </w:rPr>
              <w:t>e</w:t>
            </w:r>
            <w:r w:rsidR="00A25BBD" w:rsidRPr="00A25BBD">
              <w:rPr>
                <w:b/>
              </w:rPr>
              <w:t>den</w:t>
            </w:r>
          </w:p>
        </w:tc>
        <w:tc>
          <w:tcPr>
            <w:tcW w:w="2977" w:type="dxa"/>
          </w:tcPr>
          <w:p w:rsidR="00A25BBD" w:rsidRPr="00A25BBD" w:rsidRDefault="00FE18C6">
            <w:pPr>
              <w:rPr>
                <w:b/>
              </w:rPr>
            </w:pPr>
            <w:r>
              <w:rPr>
                <w:b/>
              </w:rPr>
              <w:t>Links</w:t>
            </w:r>
            <w:bookmarkStart w:id="0" w:name="_GoBack"/>
            <w:bookmarkEnd w:id="0"/>
            <w:r w:rsidR="00A25BBD" w:rsidRPr="00A25BBD">
              <w:rPr>
                <w:b/>
              </w:rPr>
              <w:t xml:space="preserve"> beneden</w:t>
            </w:r>
          </w:p>
        </w:tc>
      </w:tr>
    </w:tbl>
    <w:p w:rsidR="00FE4E64" w:rsidRPr="008235F9" w:rsidRDefault="008235F9">
      <w:pPr>
        <w:rPr>
          <w:b/>
          <w:i/>
        </w:rPr>
      </w:pPr>
      <w:r w:rsidRPr="004478D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D8936" wp14:editId="4E558F31">
                <wp:simplePos x="0" y="0"/>
                <wp:positionH relativeFrom="column">
                  <wp:posOffset>5186680</wp:posOffset>
                </wp:positionH>
                <wp:positionV relativeFrom="paragraph">
                  <wp:posOffset>232410</wp:posOffset>
                </wp:positionV>
                <wp:extent cx="2374265" cy="2276475"/>
                <wp:effectExtent l="0" t="0" r="2413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8D0" w:rsidRDefault="004478D0" w:rsidP="004478D0">
                            <w:r>
                              <w:t xml:space="preserve">Het nummer van afzonderlijke gebitselementen wordt direct achter het nummer van het kaakkwadrant geschreven. </w:t>
                            </w:r>
                          </w:p>
                          <w:p w:rsidR="004478D0" w:rsidRDefault="004478D0" w:rsidP="004478D0">
                            <w:r>
                              <w:t>Bijvoorbeeld: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 derde premolaar rechterbovenkaak 107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De middelste snijtand in de </w:t>
                            </w:r>
                            <w:proofErr w:type="spellStart"/>
                            <w:r>
                              <w:t>linkerbovenkaak</w:t>
                            </w:r>
                            <w:proofErr w:type="spellEnd"/>
                            <w:r>
                              <w:t xml:space="preserve"> 202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Hoektand </w:t>
                            </w:r>
                            <w:proofErr w:type="spellStart"/>
                            <w:r>
                              <w:t>linkeronderkaak</w:t>
                            </w:r>
                            <w:proofErr w:type="spellEnd"/>
                            <w:r>
                              <w:t xml:space="preserve"> 304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Eerste molaar in rechteronderkaak 409</w:t>
                            </w:r>
                          </w:p>
                          <w:p w:rsidR="004478D0" w:rsidRDefault="00447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8.4pt;margin-top:18.3pt;width:186.95pt;height:179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">
                <v:textbox>
                  <w:txbxContent>
                    <w:p w:rsidR="004478D0" w:rsidRDefault="004478D0" w:rsidP="004478D0">
                      <w:r>
                        <w:t>Het n</w:t>
                      </w:r>
                      <w:r>
                        <w:t xml:space="preserve">ummer </w:t>
                      </w:r>
                      <w:r>
                        <w:t xml:space="preserve">van </w:t>
                      </w:r>
                      <w:r>
                        <w:t xml:space="preserve">afzonderlijke gebitselementen </w:t>
                      </w:r>
                      <w:r>
                        <w:t xml:space="preserve">wordt </w:t>
                      </w:r>
                      <w:r>
                        <w:t>direct achter</w:t>
                      </w:r>
                      <w:r>
                        <w:t xml:space="preserve"> het</w:t>
                      </w:r>
                      <w:r>
                        <w:t xml:space="preserve"> nummer</w:t>
                      </w:r>
                      <w:r>
                        <w:t xml:space="preserve"> van het</w:t>
                      </w:r>
                      <w:r>
                        <w:t xml:space="preserve"> kaakkwadrant geschreven. </w:t>
                      </w:r>
                    </w:p>
                    <w:p w:rsidR="004478D0" w:rsidRDefault="004478D0" w:rsidP="004478D0">
                      <w:r>
                        <w:t>Bijvoorbeeld: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De derde premolaar rechterbovenkaak 107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De middelste snijtand in de </w:t>
                      </w:r>
                      <w:proofErr w:type="spellStart"/>
                      <w:r>
                        <w:t>linkerbovenkaak</w:t>
                      </w:r>
                      <w:proofErr w:type="spellEnd"/>
                      <w:r>
                        <w:t xml:space="preserve"> 202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Hoektand </w:t>
                      </w:r>
                      <w:proofErr w:type="spellStart"/>
                      <w:r>
                        <w:t>linkeronderkaak</w:t>
                      </w:r>
                      <w:proofErr w:type="spellEnd"/>
                      <w:r>
                        <w:t xml:space="preserve"> 304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Eerste molaar in rechteronderkaak 409</w:t>
                      </w:r>
                    </w:p>
                    <w:p w:rsidR="004478D0" w:rsidRDefault="004478D0"/>
                  </w:txbxContent>
                </v:textbox>
              </v:shape>
            </w:pict>
          </mc:Fallback>
        </mc:AlternateContent>
      </w:r>
      <w:r w:rsidR="004478D0" w:rsidRPr="008235F9">
        <w:rPr>
          <w:b/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BA539" wp14:editId="7B8E4582">
                <wp:simplePos x="0" y="0"/>
                <wp:positionH relativeFrom="column">
                  <wp:posOffset>-80645</wp:posOffset>
                </wp:positionH>
                <wp:positionV relativeFrom="paragraph">
                  <wp:posOffset>232410</wp:posOffset>
                </wp:positionV>
                <wp:extent cx="3914775" cy="2276475"/>
                <wp:effectExtent l="0" t="0" r="28575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8D0" w:rsidRDefault="004478D0" w:rsidP="008235F9">
                            <w:pPr>
                              <w:spacing w:after="0"/>
                            </w:pPr>
                            <w:r>
                              <w:t>Bovenkaak</w:t>
                            </w:r>
                          </w:p>
                          <w:p w:rsidR="004478D0" w:rsidRDefault="004478D0" w:rsidP="008235F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Snijtanden (</w:t>
                            </w:r>
                            <w:proofErr w:type="spellStart"/>
                            <w:r>
                              <w:t>incisivi</w:t>
                            </w:r>
                            <w:proofErr w:type="spellEnd"/>
                            <w:r>
                              <w:t>): .01 , .02, .03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Hoektand (</w:t>
                            </w:r>
                            <w:proofErr w:type="spellStart"/>
                            <w:r>
                              <w:t>caninus</w:t>
                            </w:r>
                            <w:proofErr w:type="spellEnd"/>
                            <w:r>
                              <w:t>): .04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Valse kiezen (premolaren): .05, .06, .07, .08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Ware kiezen (molaren): .09, .10</w:t>
                            </w:r>
                          </w:p>
                          <w:p w:rsidR="004478D0" w:rsidRDefault="004478D0" w:rsidP="008235F9">
                            <w:pPr>
                              <w:spacing w:after="0"/>
                            </w:pPr>
                            <w:r>
                              <w:t>Onderkaak:</w:t>
                            </w:r>
                          </w:p>
                          <w:p w:rsidR="004478D0" w:rsidRDefault="004478D0" w:rsidP="008235F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Snijtanden (</w:t>
                            </w:r>
                            <w:proofErr w:type="spellStart"/>
                            <w:r>
                              <w:t>incisivi</w:t>
                            </w:r>
                            <w:proofErr w:type="spellEnd"/>
                            <w:r>
                              <w:t>): .01 , .02, .03</w:t>
                            </w:r>
                          </w:p>
                          <w:p w:rsidR="004478D0" w:rsidRDefault="004478D0" w:rsidP="008235F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Hoektand (</w:t>
                            </w:r>
                            <w:proofErr w:type="spellStart"/>
                            <w:r>
                              <w:t>caninus</w:t>
                            </w:r>
                            <w:proofErr w:type="spellEnd"/>
                            <w:r>
                              <w:t>): .04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Valse kiezen (premolaren): .05, .06, .07, .08</w:t>
                            </w:r>
                          </w:p>
                          <w:p w:rsidR="004478D0" w:rsidRDefault="004478D0" w:rsidP="004478D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Ware kiezen (molaren): .09, .10, .11</w:t>
                            </w:r>
                          </w:p>
                          <w:p w:rsidR="004478D0" w:rsidRDefault="00447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35pt;margin-top:18.3pt;width:308.25pt;height:17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" fillcolor="white [3201]" strokeweight=".5pt">
                <v:textbox>
                  <w:txbxContent>
                    <w:p w:rsidR="004478D0" w:rsidRDefault="004478D0" w:rsidP="008235F9">
                      <w:pPr>
                        <w:spacing w:after="0"/>
                      </w:pPr>
                      <w:r>
                        <w:t>Bovenkaak</w:t>
                      </w:r>
                    </w:p>
                    <w:p w:rsidR="004478D0" w:rsidRDefault="004478D0" w:rsidP="008235F9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S</w:t>
                      </w:r>
                      <w:r>
                        <w:t>nijtanden (</w:t>
                      </w:r>
                      <w:proofErr w:type="spellStart"/>
                      <w:r>
                        <w:t>incisivi</w:t>
                      </w:r>
                      <w:proofErr w:type="spellEnd"/>
                      <w:r>
                        <w:t>): .01 , .02, .03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Hoektand (</w:t>
                      </w:r>
                      <w:proofErr w:type="spellStart"/>
                      <w:r>
                        <w:t>caninus</w:t>
                      </w:r>
                      <w:proofErr w:type="spellEnd"/>
                      <w:r>
                        <w:t>): .04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Valse kiezen (premolaren): .05, .06, .07, .08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Ware kiezen (molaren): .09, .10</w:t>
                      </w:r>
                    </w:p>
                    <w:p w:rsidR="004478D0" w:rsidRDefault="004478D0" w:rsidP="008235F9">
                      <w:pPr>
                        <w:spacing w:after="0"/>
                      </w:pPr>
                      <w:r>
                        <w:t>O</w:t>
                      </w:r>
                      <w:r>
                        <w:t>nderkaak:</w:t>
                      </w:r>
                    </w:p>
                    <w:p w:rsidR="004478D0" w:rsidRDefault="004478D0" w:rsidP="008235F9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Snijtanden (</w:t>
                      </w:r>
                      <w:proofErr w:type="spellStart"/>
                      <w:r>
                        <w:t>incisivi</w:t>
                      </w:r>
                      <w:proofErr w:type="spellEnd"/>
                      <w:r>
                        <w:t>): .01 , .02, .03</w:t>
                      </w:r>
                    </w:p>
                    <w:p w:rsidR="004478D0" w:rsidRDefault="004478D0" w:rsidP="008235F9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Hoektand (</w:t>
                      </w:r>
                      <w:proofErr w:type="spellStart"/>
                      <w:r>
                        <w:t>caninus</w:t>
                      </w:r>
                      <w:proofErr w:type="spellEnd"/>
                      <w:r>
                        <w:t>): .04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Valse kiezen (premolaren): .05, .06, .07, .08</w:t>
                      </w:r>
                    </w:p>
                    <w:p w:rsidR="004478D0" w:rsidRDefault="004478D0" w:rsidP="004478D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Ware kiezen (molaren): .09, .10, .11</w:t>
                      </w:r>
                    </w:p>
                    <w:p w:rsidR="004478D0" w:rsidRDefault="004478D0"/>
                  </w:txbxContent>
                </v:textbox>
              </v:shape>
            </w:pict>
          </mc:Fallback>
        </mc:AlternateContent>
      </w:r>
      <w:r w:rsidR="00AB289B" w:rsidRPr="008235F9">
        <w:rPr>
          <w:b/>
          <w:i/>
        </w:rPr>
        <w:t xml:space="preserve">Gebitselementen </w:t>
      </w:r>
      <w:r w:rsidR="00FE4E64" w:rsidRPr="008235F9">
        <w:rPr>
          <w:b/>
          <w:i/>
        </w:rPr>
        <w:t xml:space="preserve">vanaf midden tussen snijtanden naar achter. </w:t>
      </w:r>
    </w:p>
    <w:p w:rsidR="00FE4E64" w:rsidRDefault="00FE4E64" w:rsidP="004478D0"/>
    <w:p w:rsidR="00AB289B" w:rsidRDefault="00A25BBD" w:rsidP="00FE4E64">
      <w:pPr>
        <w:rPr>
          <w:u w:val="single"/>
        </w:rPr>
      </w:pPr>
      <w:r>
        <w:rPr>
          <w:u w:val="single"/>
        </w:rPr>
        <w:br w:type="page"/>
      </w:r>
    </w:p>
    <w:p w:rsidR="00AB289B" w:rsidRPr="00AB289B" w:rsidRDefault="00AB289B" w:rsidP="00FE4E64">
      <w:pPr>
        <w:rPr>
          <w:u w:val="single"/>
        </w:rPr>
      </w:pPr>
    </w:p>
    <w:sectPr w:rsidR="00AB289B" w:rsidRPr="00AB289B" w:rsidSect="004478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089D"/>
    <w:multiLevelType w:val="hybridMultilevel"/>
    <w:tmpl w:val="B2782CD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9700395"/>
    <w:multiLevelType w:val="hybridMultilevel"/>
    <w:tmpl w:val="3C620008"/>
    <w:lvl w:ilvl="0" w:tplc="C4325D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5780E"/>
    <w:multiLevelType w:val="hybridMultilevel"/>
    <w:tmpl w:val="B2A4F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54DDD"/>
    <w:multiLevelType w:val="hybridMultilevel"/>
    <w:tmpl w:val="9C2E1D96"/>
    <w:lvl w:ilvl="0" w:tplc="EC38B2FA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D5B30F6"/>
    <w:multiLevelType w:val="hybridMultilevel"/>
    <w:tmpl w:val="D2602CA2"/>
    <w:lvl w:ilvl="0" w:tplc="EC38B2F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57DDD"/>
    <w:multiLevelType w:val="hybridMultilevel"/>
    <w:tmpl w:val="725CAEAE"/>
    <w:lvl w:ilvl="0" w:tplc="EC38B2FA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D990219A">
      <w:numFmt w:val="bullet"/>
      <w:lvlText w:val=""/>
      <w:lvlJc w:val="left"/>
      <w:pPr>
        <w:ind w:left="1425" w:hanging="705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69"/>
    <w:rsid w:val="00016C10"/>
    <w:rsid w:val="00020C1B"/>
    <w:rsid w:val="000226CC"/>
    <w:rsid w:val="000259C0"/>
    <w:rsid w:val="00044812"/>
    <w:rsid w:val="00044ACD"/>
    <w:rsid w:val="000757EA"/>
    <w:rsid w:val="0009570F"/>
    <w:rsid w:val="00096612"/>
    <w:rsid w:val="000D7D25"/>
    <w:rsid w:val="00107E57"/>
    <w:rsid w:val="00133CB5"/>
    <w:rsid w:val="001340FF"/>
    <w:rsid w:val="001406FF"/>
    <w:rsid w:val="00142DB8"/>
    <w:rsid w:val="00196F54"/>
    <w:rsid w:val="001A1535"/>
    <w:rsid w:val="001A55B5"/>
    <w:rsid w:val="002216D9"/>
    <w:rsid w:val="00226EF8"/>
    <w:rsid w:val="0024162C"/>
    <w:rsid w:val="00252468"/>
    <w:rsid w:val="00255321"/>
    <w:rsid w:val="002563F5"/>
    <w:rsid w:val="00281F01"/>
    <w:rsid w:val="002869B9"/>
    <w:rsid w:val="00292589"/>
    <w:rsid w:val="0029750C"/>
    <w:rsid w:val="002A16E9"/>
    <w:rsid w:val="002B4E4F"/>
    <w:rsid w:val="002C4BEB"/>
    <w:rsid w:val="002C5799"/>
    <w:rsid w:val="002D14A5"/>
    <w:rsid w:val="002D249C"/>
    <w:rsid w:val="002E32CE"/>
    <w:rsid w:val="002F583E"/>
    <w:rsid w:val="00301825"/>
    <w:rsid w:val="0031768B"/>
    <w:rsid w:val="00317C86"/>
    <w:rsid w:val="00321524"/>
    <w:rsid w:val="003533CD"/>
    <w:rsid w:val="003653A9"/>
    <w:rsid w:val="00367A66"/>
    <w:rsid w:val="003768FC"/>
    <w:rsid w:val="0038151F"/>
    <w:rsid w:val="00385B82"/>
    <w:rsid w:val="0039343F"/>
    <w:rsid w:val="00393582"/>
    <w:rsid w:val="003B398A"/>
    <w:rsid w:val="003B6745"/>
    <w:rsid w:val="003E62D1"/>
    <w:rsid w:val="003F1326"/>
    <w:rsid w:val="00402A5C"/>
    <w:rsid w:val="00407303"/>
    <w:rsid w:val="00415CC3"/>
    <w:rsid w:val="00441F2A"/>
    <w:rsid w:val="00442385"/>
    <w:rsid w:val="004478D0"/>
    <w:rsid w:val="0045117C"/>
    <w:rsid w:val="00453990"/>
    <w:rsid w:val="004613D4"/>
    <w:rsid w:val="0046463A"/>
    <w:rsid w:val="00465105"/>
    <w:rsid w:val="004664F6"/>
    <w:rsid w:val="00472F5D"/>
    <w:rsid w:val="00474FC5"/>
    <w:rsid w:val="004B0518"/>
    <w:rsid w:val="004B0C8C"/>
    <w:rsid w:val="004B5AF6"/>
    <w:rsid w:val="004C0DDF"/>
    <w:rsid w:val="004D4AA2"/>
    <w:rsid w:val="004E0243"/>
    <w:rsid w:val="004F3C93"/>
    <w:rsid w:val="0051058B"/>
    <w:rsid w:val="0051107F"/>
    <w:rsid w:val="005217D6"/>
    <w:rsid w:val="00525F08"/>
    <w:rsid w:val="00566CC9"/>
    <w:rsid w:val="005709FD"/>
    <w:rsid w:val="00590E7A"/>
    <w:rsid w:val="00591BD5"/>
    <w:rsid w:val="005D06A5"/>
    <w:rsid w:val="005D5A9B"/>
    <w:rsid w:val="005F6EAA"/>
    <w:rsid w:val="0060561C"/>
    <w:rsid w:val="00633EFA"/>
    <w:rsid w:val="00647DC4"/>
    <w:rsid w:val="00664BD7"/>
    <w:rsid w:val="00666B24"/>
    <w:rsid w:val="00667921"/>
    <w:rsid w:val="00670F84"/>
    <w:rsid w:val="00691169"/>
    <w:rsid w:val="00695909"/>
    <w:rsid w:val="006B24D1"/>
    <w:rsid w:val="006D2A12"/>
    <w:rsid w:val="006E442B"/>
    <w:rsid w:val="006F0874"/>
    <w:rsid w:val="00706548"/>
    <w:rsid w:val="007104EC"/>
    <w:rsid w:val="007117BB"/>
    <w:rsid w:val="0071789D"/>
    <w:rsid w:val="0072360E"/>
    <w:rsid w:val="00724B02"/>
    <w:rsid w:val="0073515C"/>
    <w:rsid w:val="007376B3"/>
    <w:rsid w:val="007502A4"/>
    <w:rsid w:val="00750D60"/>
    <w:rsid w:val="00755CCC"/>
    <w:rsid w:val="00760933"/>
    <w:rsid w:val="00760B39"/>
    <w:rsid w:val="00764E38"/>
    <w:rsid w:val="00777BDB"/>
    <w:rsid w:val="007850A8"/>
    <w:rsid w:val="00795F75"/>
    <w:rsid w:val="007A1951"/>
    <w:rsid w:val="007B4022"/>
    <w:rsid w:val="007B52D6"/>
    <w:rsid w:val="007C0794"/>
    <w:rsid w:val="007D024A"/>
    <w:rsid w:val="007D3D32"/>
    <w:rsid w:val="007D65E5"/>
    <w:rsid w:val="007F232E"/>
    <w:rsid w:val="007F2E13"/>
    <w:rsid w:val="0080239C"/>
    <w:rsid w:val="00803EA6"/>
    <w:rsid w:val="00806566"/>
    <w:rsid w:val="00811F85"/>
    <w:rsid w:val="00813733"/>
    <w:rsid w:val="00820872"/>
    <w:rsid w:val="008235F9"/>
    <w:rsid w:val="008327E2"/>
    <w:rsid w:val="0088415B"/>
    <w:rsid w:val="008847A3"/>
    <w:rsid w:val="00890A9D"/>
    <w:rsid w:val="008970FE"/>
    <w:rsid w:val="008B4444"/>
    <w:rsid w:val="008C3445"/>
    <w:rsid w:val="008D2D00"/>
    <w:rsid w:val="008D3E6D"/>
    <w:rsid w:val="008D71F9"/>
    <w:rsid w:val="008F0C7B"/>
    <w:rsid w:val="008F375B"/>
    <w:rsid w:val="008F394E"/>
    <w:rsid w:val="008F43A8"/>
    <w:rsid w:val="00905775"/>
    <w:rsid w:val="00914701"/>
    <w:rsid w:val="00931FF5"/>
    <w:rsid w:val="009606D8"/>
    <w:rsid w:val="009813C5"/>
    <w:rsid w:val="00983177"/>
    <w:rsid w:val="009A0E13"/>
    <w:rsid w:val="009B12E9"/>
    <w:rsid w:val="009C0799"/>
    <w:rsid w:val="009E007A"/>
    <w:rsid w:val="009E023A"/>
    <w:rsid w:val="009E2723"/>
    <w:rsid w:val="009F4ECC"/>
    <w:rsid w:val="00A25BBD"/>
    <w:rsid w:val="00A33351"/>
    <w:rsid w:val="00A60179"/>
    <w:rsid w:val="00A615B3"/>
    <w:rsid w:val="00A80D5A"/>
    <w:rsid w:val="00A84441"/>
    <w:rsid w:val="00A84ABB"/>
    <w:rsid w:val="00A8673A"/>
    <w:rsid w:val="00AB12E1"/>
    <w:rsid w:val="00AB289B"/>
    <w:rsid w:val="00AB39CA"/>
    <w:rsid w:val="00AB73EA"/>
    <w:rsid w:val="00AC1002"/>
    <w:rsid w:val="00AC403C"/>
    <w:rsid w:val="00AD0799"/>
    <w:rsid w:val="00AD23B7"/>
    <w:rsid w:val="00AE3BE0"/>
    <w:rsid w:val="00AF1317"/>
    <w:rsid w:val="00AF353D"/>
    <w:rsid w:val="00AF6FC0"/>
    <w:rsid w:val="00B15747"/>
    <w:rsid w:val="00B54D1D"/>
    <w:rsid w:val="00B60E0C"/>
    <w:rsid w:val="00B61A2F"/>
    <w:rsid w:val="00B639FD"/>
    <w:rsid w:val="00B64924"/>
    <w:rsid w:val="00B74713"/>
    <w:rsid w:val="00B83C69"/>
    <w:rsid w:val="00B953BB"/>
    <w:rsid w:val="00BA7341"/>
    <w:rsid w:val="00BB4F5A"/>
    <w:rsid w:val="00BC03E0"/>
    <w:rsid w:val="00BE2FF6"/>
    <w:rsid w:val="00BF1735"/>
    <w:rsid w:val="00BF3169"/>
    <w:rsid w:val="00C02205"/>
    <w:rsid w:val="00C0530D"/>
    <w:rsid w:val="00C310F6"/>
    <w:rsid w:val="00C4355A"/>
    <w:rsid w:val="00C47FAF"/>
    <w:rsid w:val="00C57DE4"/>
    <w:rsid w:val="00C6223D"/>
    <w:rsid w:val="00C62F47"/>
    <w:rsid w:val="00C63847"/>
    <w:rsid w:val="00C63B50"/>
    <w:rsid w:val="00C81790"/>
    <w:rsid w:val="00C9499C"/>
    <w:rsid w:val="00CA7765"/>
    <w:rsid w:val="00CB52FF"/>
    <w:rsid w:val="00CB6874"/>
    <w:rsid w:val="00CC50D2"/>
    <w:rsid w:val="00CD10E1"/>
    <w:rsid w:val="00CE1A74"/>
    <w:rsid w:val="00CE380C"/>
    <w:rsid w:val="00CE4986"/>
    <w:rsid w:val="00CE64CD"/>
    <w:rsid w:val="00CF2B96"/>
    <w:rsid w:val="00CF347F"/>
    <w:rsid w:val="00CF67B9"/>
    <w:rsid w:val="00D0089A"/>
    <w:rsid w:val="00D0309A"/>
    <w:rsid w:val="00D04D66"/>
    <w:rsid w:val="00D16C98"/>
    <w:rsid w:val="00D2428C"/>
    <w:rsid w:val="00D4088C"/>
    <w:rsid w:val="00D46509"/>
    <w:rsid w:val="00D52396"/>
    <w:rsid w:val="00D52BC6"/>
    <w:rsid w:val="00D53214"/>
    <w:rsid w:val="00D532B8"/>
    <w:rsid w:val="00D53BFA"/>
    <w:rsid w:val="00D9143F"/>
    <w:rsid w:val="00D921A7"/>
    <w:rsid w:val="00DA00F6"/>
    <w:rsid w:val="00DA0176"/>
    <w:rsid w:val="00DA2D62"/>
    <w:rsid w:val="00DA4ADB"/>
    <w:rsid w:val="00DC2AFA"/>
    <w:rsid w:val="00DD03F8"/>
    <w:rsid w:val="00DD46CA"/>
    <w:rsid w:val="00DD48D1"/>
    <w:rsid w:val="00DE6132"/>
    <w:rsid w:val="00DF24D1"/>
    <w:rsid w:val="00DF270D"/>
    <w:rsid w:val="00E0769B"/>
    <w:rsid w:val="00E1576A"/>
    <w:rsid w:val="00E251DE"/>
    <w:rsid w:val="00E44804"/>
    <w:rsid w:val="00E4707A"/>
    <w:rsid w:val="00E54077"/>
    <w:rsid w:val="00E5743E"/>
    <w:rsid w:val="00E62FBC"/>
    <w:rsid w:val="00E70552"/>
    <w:rsid w:val="00E73F43"/>
    <w:rsid w:val="00E80225"/>
    <w:rsid w:val="00E86E93"/>
    <w:rsid w:val="00E94414"/>
    <w:rsid w:val="00EB4B1A"/>
    <w:rsid w:val="00ED0113"/>
    <w:rsid w:val="00ED0A20"/>
    <w:rsid w:val="00ED3B4C"/>
    <w:rsid w:val="00ED6876"/>
    <w:rsid w:val="00EE4F22"/>
    <w:rsid w:val="00EF7F99"/>
    <w:rsid w:val="00F061E2"/>
    <w:rsid w:val="00F065E7"/>
    <w:rsid w:val="00F27437"/>
    <w:rsid w:val="00F45ED0"/>
    <w:rsid w:val="00F564C7"/>
    <w:rsid w:val="00F56F8C"/>
    <w:rsid w:val="00F667BE"/>
    <w:rsid w:val="00F6719D"/>
    <w:rsid w:val="00F70EBA"/>
    <w:rsid w:val="00F71867"/>
    <w:rsid w:val="00F81693"/>
    <w:rsid w:val="00FA02B3"/>
    <w:rsid w:val="00FA127D"/>
    <w:rsid w:val="00FA7C65"/>
    <w:rsid w:val="00FC2693"/>
    <w:rsid w:val="00FE18C6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4E6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2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4E6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2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l/url?sa=i&amp;rct=j&amp;q=&amp;esrc=s&amp;source=images&amp;cd=&amp;cad=rja&amp;uact=8&amp;ved=0ahUKEwj8kdunks3WAhWEJlAKHcrkAvMQjRwIBw&amp;url=https://www.pinterest.com/pin/322992604515625675/&amp;psig=AOvVaw3g5f7glA19a2fnSw4GM0lM&amp;ust=15068689107724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Versteden</dc:creator>
  <cp:lastModifiedBy>Lianne Versteden</cp:lastModifiedBy>
  <cp:revision>2</cp:revision>
  <dcterms:created xsi:type="dcterms:W3CDTF">2017-10-06T11:53:00Z</dcterms:created>
  <dcterms:modified xsi:type="dcterms:W3CDTF">2017-10-06T11:53:00Z</dcterms:modified>
</cp:coreProperties>
</file>